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735C03" w14:paraId="3494782F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3494782E" w14:textId="77777777" w:rsidR="00F73E41" w:rsidRPr="00606DCB" w:rsidRDefault="007A21E4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34947856" wp14:editId="34947857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03" w14:paraId="34947831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34947830" w14:textId="77777777" w:rsidR="00F73E41" w:rsidRPr="007C67FC" w:rsidRDefault="007A21E4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735C03" w14:paraId="34947833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34947832" w14:textId="77777777" w:rsidR="00F73E41" w:rsidRPr="007C67FC" w:rsidRDefault="007A21E4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735C03" w14:paraId="34947836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34947834" w14:textId="77777777" w:rsidR="00F73E41" w:rsidRPr="0056724A" w:rsidRDefault="007A21E4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BJELOVARSKO - BILOGORSKA</w:t>
            </w:r>
          </w:p>
          <w:p w14:paraId="34947835" w14:textId="5DAF6313" w:rsidR="00735C03" w:rsidRDefault="007A21E4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34947837" w14:textId="77777777" w:rsidR="00F73E41" w:rsidRDefault="007A21E4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11777518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34947838" w14:textId="77777777" w:rsidR="00F73E41" w:rsidRDefault="007A21E4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B4FCC">
        <w:rPr>
          <w:rFonts w:ascii="Arial" w:hAnsi="Arial" w:cs="Arial"/>
          <w:b/>
          <w:sz w:val="24"/>
          <w:szCs w:val="24"/>
        </w:rPr>
      </w:r>
      <w:r w:rsidR="005B4FC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34947839" w14:textId="77777777" w:rsidR="007B0FF8" w:rsidRDefault="007A21E4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B4FCC">
        <w:rPr>
          <w:rFonts w:ascii="Arial" w:hAnsi="Arial" w:cs="Arial"/>
          <w:b/>
          <w:sz w:val="24"/>
          <w:szCs w:val="24"/>
        </w:rPr>
      </w:r>
      <w:r w:rsidR="005B4FC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35C03" w14:paraId="3494783B" w14:textId="77777777" w:rsidTr="004243B0">
        <w:tc>
          <w:tcPr>
            <w:tcW w:w="9606" w:type="dxa"/>
            <w:shd w:val="clear" w:color="auto" w:fill="auto"/>
          </w:tcPr>
          <w:p w14:paraId="3494783A" w14:textId="77777777" w:rsidR="004243B0" w:rsidRPr="0056724A" w:rsidRDefault="005B4FCC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C03" w14:paraId="3494783D" w14:textId="77777777" w:rsidTr="004243B0">
        <w:tc>
          <w:tcPr>
            <w:tcW w:w="9606" w:type="dxa"/>
            <w:shd w:val="clear" w:color="auto" w:fill="auto"/>
          </w:tcPr>
          <w:p w14:paraId="3494783C" w14:textId="77777777" w:rsidR="007B0FF8" w:rsidRPr="00383C0B" w:rsidRDefault="007A21E4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112-01/24-03/337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35C03" w14:paraId="3494783F" w14:textId="77777777" w:rsidTr="004243B0">
        <w:tc>
          <w:tcPr>
            <w:tcW w:w="9606" w:type="dxa"/>
            <w:shd w:val="clear" w:color="auto" w:fill="auto"/>
          </w:tcPr>
          <w:p w14:paraId="3494783E" w14:textId="77777777" w:rsidR="007B0FF8" w:rsidRPr="00383C0B" w:rsidRDefault="007A21E4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511-02-04-24-5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35C03" w14:paraId="34947841" w14:textId="77777777" w:rsidTr="004243B0">
        <w:tc>
          <w:tcPr>
            <w:tcW w:w="9606" w:type="dxa"/>
            <w:shd w:val="clear" w:color="auto" w:fill="auto"/>
          </w:tcPr>
          <w:p w14:paraId="34947840" w14:textId="77777777" w:rsidR="007B0FF8" w:rsidRPr="00383C0B" w:rsidRDefault="007A21E4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Bjelovar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11. ožujka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34947842" w14:textId="77777777" w:rsidR="008A1EFC" w:rsidRDefault="005B4FCC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947843" w14:textId="77777777" w:rsidR="000A7827" w:rsidRDefault="007A21E4" w:rsidP="000A782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8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B4FCC">
        <w:rPr>
          <w:rFonts w:ascii="Arial" w:hAnsi="Arial" w:cs="Arial"/>
          <w:b/>
          <w:sz w:val="24"/>
          <w:szCs w:val="24"/>
        </w:rPr>
      </w:r>
      <w:r w:rsidR="005B4FC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14:paraId="7F7C74A9" w14:textId="283BFD46" w:rsidR="00027869" w:rsidRPr="00B60483" w:rsidRDefault="00027869" w:rsidP="0002786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60483">
        <w:rPr>
          <w:rFonts w:ascii="Arial" w:hAnsi="Arial" w:cs="Arial"/>
          <w:sz w:val="24"/>
          <w:szCs w:val="24"/>
        </w:rPr>
        <w:t>Komisija za provedbu javnog natječaja</w:t>
      </w:r>
      <w:r>
        <w:rPr>
          <w:rFonts w:ascii="Arial" w:hAnsi="Arial" w:cs="Arial"/>
          <w:sz w:val="24"/>
          <w:szCs w:val="24"/>
        </w:rPr>
        <w:t xml:space="preserve"> </w:t>
      </w:r>
      <w:r w:rsidRPr="00B60483">
        <w:rPr>
          <w:rFonts w:ascii="Arial" w:hAnsi="Arial" w:cs="Arial"/>
          <w:sz w:val="24"/>
          <w:szCs w:val="24"/>
        </w:rPr>
        <w:t xml:space="preserve">objavljenog </w:t>
      </w:r>
      <w:r>
        <w:rPr>
          <w:rFonts w:ascii="Arial" w:hAnsi="Arial" w:cs="Arial"/>
          <w:sz w:val="24"/>
          <w:szCs w:val="24"/>
        </w:rPr>
        <w:t>dana 16.02.2024</w:t>
      </w:r>
      <w:r w:rsidRPr="00B60483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>u Narodnim novinama</w:t>
      </w:r>
      <w:r w:rsidRPr="00B60483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19/2024, na web stranicama Ministarstva pravosuđa i uprave i  Policijske uprave bjelovarsko-bilogorske,</w:t>
      </w:r>
      <w:r w:rsidRPr="00B60483">
        <w:rPr>
          <w:rFonts w:ascii="Arial" w:hAnsi="Arial" w:cs="Arial"/>
          <w:sz w:val="24"/>
          <w:szCs w:val="24"/>
        </w:rPr>
        <w:t xml:space="preserve"> za prijam u državnu službu</w:t>
      </w:r>
      <w:r>
        <w:rPr>
          <w:rFonts w:ascii="Arial" w:hAnsi="Arial" w:cs="Arial"/>
          <w:sz w:val="24"/>
          <w:szCs w:val="24"/>
        </w:rPr>
        <w:t xml:space="preserve"> na neodređeno vrijeme</w:t>
      </w:r>
      <w:r w:rsidRPr="00B60483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 Ministarstvo unutarnjih poslova,</w:t>
      </w:r>
      <w:r w:rsidRPr="00B60483">
        <w:rPr>
          <w:rFonts w:ascii="Arial" w:hAnsi="Arial" w:cs="Arial"/>
          <w:sz w:val="24"/>
          <w:szCs w:val="24"/>
        </w:rPr>
        <w:t xml:space="preserve"> Policijsku upravu </w:t>
      </w:r>
      <w:r>
        <w:rPr>
          <w:rFonts w:ascii="Arial" w:hAnsi="Arial" w:cs="Arial"/>
          <w:sz w:val="24"/>
          <w:szCs w:val="24"/>
        </w:rPr>
        <w:t>bjelovarsko – bilogorsku,</w:t>
      </w:r>
      <w:r w:rsidRPr="00B60483">
        <w:rPr>
          <w:rFonts w:ascii="Arial" w:hAnsi="Arial" w:cs="Arial"/>
          <w:sz w:val="24"/>
          <w:szCs w:val="24"/>
        </w:rPr>
        <w:t xml:space="preserve"> objavljuje</w:t>
      </w:r>
    </w:p>
    <w:p w14:paraId="316E3385" w14:textId="77777777" w:rsidR="008514E1" w:rsidRDefault="008514E1" w:rsidP="0002786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DE843E6" w14:textId="6FB5EDBC" w:rsidR="00027869" w:rsidRPr="008151D8" w:rsidRDefault="00027869" w:rsidP="0002786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151D8">
        <w:rPr>
          <w:rFonts w:ascii="Arial" w:hAnsi="Arial" w:cs="Arial"/>
          <w:bCs/>
          <w:color w:val="000000"/>
          <w:sz w:val="24"/>
          <w:szCs w:val="24"/>
        </w:rPr>
        <w:t xml:space="preserve">POZIV NA TESTIRANJE I RAZGOVOR (INTERVJU) </w:t>
      </w:r>
    </w:p>
    <w:p w14:paraId="4281ACF7" w14:textId="77777777" w:rsidR="00027869" w:rsidRPr="008151D8" w:rsidRDefault="00027869" w:rsidP="0002786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151D8">
        <w:rPr>
          <w:rFonts w:ascii="Arial" w:hAnsi="Arial" w:cs="Arial"/>
          <w:bCs/>
          <w:color w:val="000000"/>
          <w:sz w:val="24"/>
          <w:szCs w:val="24"/>
        </w:rPr>
        <w:t>KANDIDATIMA/KINJAMA</w:t>
      </w:r>
    </w:p>
    <w:p w14:paraId="2A169082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51D8">
        <w:rPr>
          <w:rFonts w:ascii="Arial" w:hAnsi="Arial" w:cs="Arial"/>
          <w:bCs/>
          <w:color w:val="000000"/>
          <w:sz w:val="24"/>
          <w:szCs w:val="24"/>
        </w:rPr>
        <w:t xml:space="preserve">koji/e su podnijeli/e pravodobne i potpune prijave te ispunjavaju formalne uvjete iz javnog natječaja za prijam u državnu službu na neodređeno vrijeme u Ministarstvo unutarnjih poslova, Policijsku upravu bjelovarsko-bilogorsku za radno mjesto: </w:t>
      </w:r>
    </w:p>
    <w:p w14:paraId="13C65D01" w14:textId="54E83A1D" w:rsidR="00027869" w:rsidRDefault="007A21E4" w:rsidP="000278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027869">
        <w:rPr>
          <w:rFonts w:ascii="Arial" w:hAnsi="Arial" w:cs="Arial"/>
          <w:b/>
          <w:bCs/>
          <w:color w:val="000000"/>
          <w:sz w:val="24"/>
          <w:szCs w:val="24"/>
        </w:rPr>
        <w:t>PP BJELOVAR</w:t>
      </w:r>
    </w:p>
    <w:p w14:paraId="57281F1E" w14:textId="225B17A0" w:rsidR="00027869" w:rsidRPr="00027869" w:rsidRDefault="00027869" w:rsidP="00027869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Vođa ophodnje za sigurnost cestovnog prometa – 1 izvršitelj/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14:paraId="3BEAB113" w14:textId="56BAADDE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151D8">
        <w:rPr>
          <w:rFonts w:ascii="Arial" w:hAnsi="Arial" w:cs="Arial"/>
          <w:b/>
          <w:bCs/>
          <w:color w:val="000000"/>
          <w:sz w:val="24"/>
          <w:szCs w:val="24"/>
        </w:rPr>
        <w:t xml:space="preserve">Testiranje će se održati dana </w:t>
      </w:r>
      <w:r w:rsidR="008514E1">
        <w:rPr>
          <w:rFonts w:ascii="Arial" w:hAnsi="Arial" w:cs="Arial"/>
          <w:b/>
          <w:bCs/>
          <w:color w:val="000000"/>
          <w:sz w:val="24"/>
          <w:szCs w:val="24"/>
        </w:rPr>
        <w:t>28.</w:t>
      </w:r>
      <w:r w:rsidRPr="008151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514E1">
        <w:rPr>
          <w:rFonts w:ascii="Arial" w:hAnsi="Arial" w:cs="Arial"/>
          <w:b/>
          <w:bCs/>
          <w:color w:val="000000"/>
          <w:sz w:val="24"/>
          <w:szCs w:val="24"/>
        </w:rPr>
        <w:t xml:space="preserve"> ožujka</w:t>
      </w:r>
      <w:r w:rsidRPr="008151D8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8514E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8151D8">
        <w:rPr>
          <w:rFonts w:ascii="Arial" w:hAnsi="Arial" w:cs="Arial"/>
          <w:b/>
          <w:bCs/>
          <w:color w:val="000000"/>
          <w:sz w:val="24"/>
          <w:szCs w:val="24"/>
        </w:rPr>
        <w:t>. godine (</w:t>
      </w:r>
      <w:r w:rsidR="008514E1">
        <w:rPr>
          <w:rFonts w:ascii="Arial" w:hAnsi="Arial" w:cs="Arial"/>
          <w:b/>
          <w:bCs/>
          <w:color w:val="000000"/>
          <w:sz w:val="24"/>
          <w:szCs w:val="24"/>
        </w:rPr>
        <w:t>četvr</w:t>
      </w:r>
      <w:r w:rsidRPr="008151D8">
        <w:rPr>
          <w:rFonts w:ascii="Arial" w:hAnsi="Arial" w:cs="Arial"/>
          <w:b/>
          <w:bCs/>
          <w:color w:val="000000"/>
          <w:sz w:val="24"/>
          <w:szCs w:val="24"/>
        </w:rPr>
        <w:t xml:space="preserve">tak) s početkom u 09,00 sati u Policijskoj upravi bjelovarsko-bilogorskoj, Bjelovar, Vlahe Paljetka 2. </w:t>
      </w:r>
    </w:p>
    <w:p w14:paraId="35980B35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F2B9E9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51D8">
        <w:rPr>
          <w:rFonts w:ascii="Arial" w:hAnsi="Arial" w:cs="Arial"/>
          <w:bCs/>
          <w:color w:val="000000"/>
          <w:sz w:val="24"/>
          <w:szCs w:val="24"/>
        </w:rPr>
        <w:t>K</w:t>
      </w:r>
      <w:r w:rsidRPr="008151D8">
        <w:rPr>
          <w:rFonts w:ascii="Arial" w:hAnsi="Arial" w:cs="Arial"/>
          <w:color w:val="000000"/>
          <w:sz w:val="24"/>
          <w:szCs w:val="24"/>
        </w:rPr>
        <w:t>andidati/kinje koji/e su podnijeli/e pravodobne i potpune prijave te ispunjavaju formalne uvjete iz javnog natječaja biti će o testiranju obaviješteni telefonskim putem.</w:t>
      </w:r>
      <w:r w:rsidRPr="008151D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C279955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>Pravni izvori za pripremu kandidata/</w:t>
      </w:r>
      <w:proofErr w:type="spellStart"/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>kinja</w:t>
      </w:r>
      <w:proofErr w:type="spellEnd"/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za testiranje objavljeni su na web stranici Policijske uprave bjelovarsko- bilogorske </w:t>
      </w:r>
      <w:hyperlink r:id="rId12" w:history="1">
        <w:r w:rsidRPr="00204D13">
          <w:rPr>
            <w:rStyle w:val="Hiperveza"/>
            <w:rFonts w:ascii="Arial" w:hAnsi="Arial" w:cs="Arial"/>
            <w:sz w:val="24"/>
            <w:szCs w:val="24"/>
            <w:shd w:val="clear" w:color="auto" w:fill="FFFFFF"/>
          </w:rPr>
          <w:t>https://bjelovarsko-bilogorska-policija.gov.hr</w:t>
        </w:r>
      </w:hyperlink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istovremeno s objavom javnog natječaja.</w:t>
      </w:r>
    </w:p>
    <w:p w14:paraId="71253C96" w14:textId="77777777" w:rsidR="00027869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color w:val="424242"/>
          <w:sz w:val="24"/>
          <w:szCs w:val="24"/>
          <w:shd w:val="clear" w:color="auto" w:fill="FFFFFF"/>
        </w:rPr>
      </w:pPr>
      <w:r w:rsidRPr="00C6492F">
        <w:rPr>
          <w:rFonts w:ascii="Arial" w:hAnsi="Arial" w:cs="Arial"/>
          <w:color w:val="424242"/>
          <w:sz w:val="24"/>
          <w:szCs w:val="24"/>
          <w:shd w:val="clear" w:color="auto" w:fill="FFFFFF"/>
        </w:rPr>
        <w:t>Testiranje se sastoji od provjere znanja, sposobnosti i vještina bitnih za obavljanje poslova radnog mjesta.</w:t>
      </w:r>
    </w:p>
    <w:p w14:paraId="50B22360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151D8">
        <w:rPr>
          <w:rFonts w:ascii="Arial" w:hAnsi="Arial" w:cs="Arial"/>
          <w:color w:val="000000"/>
          <w:sz w:val="24"/>
          <w:szCs w:val="24"/>
        </w:rPr>
        <w:t>Kandidati/kinje koji nisu podnijeli/e pravodobnu ili potpunu prijavu ili ne ispunjavaju formalne uvjete iz natječaja, ne smatraju se kandidatima/</w:t>
      </w:r>
      <w:proofErr w:type="spellStart"/>
      <w:r w:rsidRPr="008151D8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8151D8">
        <w:rPr>
          <w:rFonts w:ascii="Arial" w:hAnsi="Arial" w:cs="Arial"/>
          <w:color w:val="000000"/>
          <w:sz w:val="24"/>
          <w:szCs w:val="24"/>
        </w:rPr>
        <w:t xml:space="preserve"> prijavljenim na natječaj te će im biti dostavljena pisana obavijest u kojoj će biti navedeni razlozi zbog kojih se ne smatraju kandidatom/</w:t>
      </w:r>
      <w:proofErr w:type="spellStart"/>
      <w:r w:rsidRPr="008151D8">
        <w:rPr>
          <w:rFonts w:ascii="Arial" w:hAnsi="Arial" w:cs="Arial"/>
          <w:color w:val="000000"/>
          <w:sz w:val="24"/>
          <w:szCs w:val="24"/>
        </w:rPr>
        <w:t>kinjom</w:t>
      </w:r>
      <w:proofErr w:type="spellEnd"/>
      <w:r w:rsidRPr="008151D8">
        <w:rPr>
          <w:rFonts w:ascii="Arial" w:hAnsi="Arial" w:cs="Arial"/>
          <w:color w:val="000000"/>
          <w:sz w:val="24"/>
          <w:szCs w:val="24"/>
        </w:rPr>
        <w:t xml:space="preserve"> u postupku natječaja. </w:t>
      </w:r>
    </w:p>
    <w:p w14:paraId="5D0401B9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DC30CF7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151D8">
        <w:rPr>
          <w:rFonts w:ascii="Arial" w:hAnsi="Arial" w:cs="Arial"/>
          <w:color w:val="000000"/>
          <w:sz w:val="24"/>
          <w:szCs w:val="24"/>
        </w:rPr>
        <w:lastRenderedPageBreak/>
        <w:t xml:space="preserve">Sve dodatne informacije kandidati/kinje mogu dobiti na telefon </w:t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</w:r>
      <w:r w:rsidRPr="008151D8">
        <w:rPr>
          <w:rFonts w:ascii="Arial" w:hAnsi="Arial" w:cs="Arial"/>
          <w:color w:val="000000"/>
          <w:sz w:val="24"/>
          <w:szCs w:val="24"/>
        </w:rPr>
        <w:softHyphen/>
        <w:t>043/270-122.</w:t>
      </w:r>
    </w:p>
    <w:p w14:paraId="1A3B8C18" w14:textId="77777777" w:rsidR="00027869" w:rsidRPr="008151D8" w:rsidRDefault="00027869" w:rsidP="000278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97A3A19" w14:textId="77777777" w:rsidR="00027869" w:rsidRPr="008151D8" w:rsidRDefault="00027869" w:rsidP="000278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151D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PRAVILA TESTIRANJA I RAZGOVORA (INTERVJUA)</w:t>
      </w:r>
    </w:p>
    <w:p w14:paraId="6113D8ED" w14:textId="77777777" w:rsidR="00027869" w:rsidRPr="008151D8" w:rsidRDefault="00027869" w:rsidP="000278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8"/>
      </w:tblGrid>
      <w:tr w:rsidR="00027869" w:rsidRPr="00B60483" w14:paraId="0699062E" w14:textId="77777777" w:rsidTr="00E87DC5">
        <w:trPr>
          <w:trHeight w:val="229"/>
        </w:trPr>
        <w:tc>
          <w:tcPr>
            <w:tcW w:w="8848" w:type="dxa"/>
          </w:tcPr>
          <w:p w14:paraId="5175E213" w14:textId="77777777" w:rsidR="00027869" w:rsidRPr="008151D8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" w:name="_GoBack" w:colFirst="1" w:colLast="1"/>
            <w:r w:rsidRPr="008151D8">
              <w:rPr>
                <w:rFonts w:ascii="Arial" w:hAnsi="Arial" w:cs="Arial"/>
                <w:color w:val="000000"/>
                <w:sz w:val="24"/>
                <w:szCs w:val="24"/>
              </w:rPr>
              <w:t>1. Po dolasku na testiranje, od kandidata/</w:t>
            </w:r>
            <w:proofErr w:type="spellStart"/>
            <w:r w:rsidRPr="008151D8">
              <w:rPr>
                <w:rFonts w:ascii="Arial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8151D8">
              <w:rPr>
                <w:rFonts w:ascii="Arial" w:hAnsi="Arial" w:cs="Arial"/>
                <w:color w:val="000000"/>
                <w:sz w:val="24"/>
                <w:szCs w:val="24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 ne mogu pristupiti testiranju. </w:t>
            </w:r>
          </w:p>
          <w:p w14:paraId="60EAB899" w14:textId="77777777" w:rsidR="00027869" w:rsidRPr="008151D8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8151D8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NAPOMENA:</w:t>
            </w:r>
            <w:r w:rsidRPr="008151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51D8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Kandidati/kinje koji dođu u zgradu gdje se održava testiranje nakon vremena određenog za početak testiranja, neće moći pristupiti testiranju. </w:t>
            </w:r>
          </w:p>
          <w:p w14:paraId="27B8AA23" w14:textId="77777777" w:rsidR="00027869" w:rsidRPr="008151D8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151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 utvrđivanju identiteta kandidati/kinje će biti upućeni u prostoriju gdje će se održati testiranje.</w:t>
            </w:r>
          </w:p>
          <w:p w14:paraId="7A659B08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>2. Za postignute rezultate u provjeri znanja, sposobnosti i vještina, kandidatima/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 se dodjeljuje od 0 do 10 bodova. Smatra se da su kandidati/kinje zadovoljili/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le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 na testiranju ako su ostvarili/e najmanje 5 bodova.</w:t>
            </w:r>
          </w:p>
          <w:p w14:paraId="4D8B37B6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 xml:space="preserve">3. Za vrijeme testiranja nije dopušteno: </w:t>
            </w:r>
          </w:p>
          <w:p w14:paraId="70E51B7A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 xml:space="preserve">- koristiti se bilo kakvom literaturom, odnosno bilješkama; </w:t>
            </w:r>
          </w:p>
          <w:p w14:paraId="205C19C6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 xml:space="preserve">- koristiti mobitel ili druga komunikacijska sredstva; </w:t>
            </w:r>
          </w:p>
          <w:p w14:paraId="08557D8D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>- napuštati prostoriju u kojoj se provjera odvija bez odobrenja osobe koja provodi</w:t>
            </w:r>
          </w:p>
          <w:p w14:paraId="52BE3BAD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237">
              <w:rPr>
                <w:rFonts w:ascii="Arial" w:hAnsi="Arial" w:cs="Arial"/>
                <w:sz w:val="24"/>
                <w:szCs w:val="24"/>
              </w:rPr>
              <w:t xml:space="preserve"> testiranje; </w:t>
            </w:r>
          </w:p>
          <w:p w14:paraId="67043130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237">
              <w:rPr>
                <w:rFonts w:ascii="Arial" w:hAnsi="Arial" w:cs="Arial"/>
                <w:sz w:val="24"/>
                <w:szCs w:val="24"/>
              </w:rPr>
              <w:t>razgovarati s ostalim kandidatima/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 niti na drugi način remetiti</w:t>
            </w:r>
          </w:p>
          <w:p w14:paraId="26DFFA5F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237">
              <w:rPr>
                <w:rFonts w:ascii="Arial" w:hAnsi="Arial" w:cs="Arial"/>
                <w:sz w:val="24"/>
                <w:szCs w:val="24"/>
              </w:rPr>
              <w:t>koncentraciju kandidata/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994D29E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>Ukoliko pojedini kandidat/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 prekrši pravila biti će udaljen/a s provjere znanja, a njegov/njezin rezultat Komisija neće priznati niti ocijeniti.</w:t>
            </w:r>
          </w:p>
          <w:p w14:paraId="6CAB793E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 xml:space="preserve">NAPOMENA: Za vrijeme boravka u prostoriji gdje se održava testiranje kandidati/kinje su dužni/e poštivati kućni red i postupati prema uputama Komisije za provedbu </w:t>
            </w:r>
            <w:r>
              <w:rPr>
                <w:rFonts w:ascii="Arial" w:hAnsi="Arial" w:cs="Arial"/>
                <w:sz w:val="24"/>
                <w:szCs w:val="24"/>
              </w:rPr>
              <w:t>natječaja</w:t>
            </w:r>
            <w:r w:rsidRPr="00947237">
              <w:rPr>
                <w:rFonts w:ascii="Arial" w:hAnsi="Arial" w:cs="Arial"/>
                <w:sz w:val="24"/>
                <w:szCs w:val="24"/>
              </w:rPr>
              <w:t xml:space="preserve"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 </w:t>
            </w:r>
          </w:p>
          <w:p w14:paraId="726E3D50" w14:textId="77777777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237">
              <w:rPr>
                <w:rFonts w:ascii="Arial" w:hAnsi="Arial" w:cs="Arial"/>
                <w:sz w:val="24"/>
                <w:szCs w:val="24"/>
              </w:rPr>
              <w:t>4. Na razgovor (intervju)</w:t>
            </w:r>
            <w:r>
              <w:rPr>
                <w:rFonts w:ascii="Arial" w:hAnsi="Arial" w:cs="Arial"/>
                <w:sz w:val="24"/>
                <w:szCs w:val="24"/>
              </w:rPr>
              <w:t xml:space="preserve"> će biti  pozvani svi kandidati koji su zadovoljili na testiranju. Komisija </w:t>
            </w:r>
            <w:r w:rsidRPr="00947237">
              <w:rPr>
                <w:rFonts w:ascii="Arial" w:hAnsi="Arial" w:cs="Arial"/>
                <w:sz w:val="24"/>
                <w:szCs w:val="24"/>
              </w:rPr>
              <w:t>kroz razgovor (intervju) s kandidatima/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 utvrđuje znanja, sposobnosti i vještine, profesionalne ciljeve i motivaciju kandidata za rad u državnoj službi, te rezultate ostvarene u njihovu dosadašnjem radu. Rezultati razgovora (intervjua) boduju se na isti način kao i testiranje, tj. svakom pojedinom kandidatu/kinji se dodjeljuje određeni broj bodova od 0 do 10. Smatrat će se da je </w:t>
            </w:r>
            <w:r w:rsidRPr="00947237">
              <w:rPr>
                <w:rFonts w:ascii="Arial" w:hAnsi="Arial" w:cs="Arial"/>
                <w:sz w:val="24"/>
                <w:szCs w:val="24"/>
              </w:rPr>
              <w:lastRenderedPageBreak/>
              <w:t>kandidat/</w:t>
            </w:r>
            <w:proofErr w:type="spellStart"/>
            <w:r w:rsidRPr="00947237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947237">
              <w:rPr>
                <w:rFonts w:ascii="Arial" w:hAnsi="Arial" w:cs="Arial"/>
                <w:sz w:val="24"/>
                <w:szCs w:val="24"/>
              </w:rPr>
              <w:t xml:space="preserve"> zadovoljio/la na razgovoru (intervjuu) ako je dobio/la najmanje 5 bodova.</w:t>
            </w:r>
          </w:p>
          <w:p w14:paraId="65F4002C" w14:textId="555DC40A" w:rsidR="00027869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Komisija će s kandidatima/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kinjama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koji/e su zadovoljili/e na testiranju obaviti razgovor (intervju) istoga dana </w:t>
            </w:r>
            <w:r w:rsidR="008514E1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94723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514E1">
              <w:rPr>
                <w:rFonts w:ascii="Arial" w:hAnsi="Arial" w:cs="Arial"/>
                <w:b/>
                <w:sz w:val="24"/>
                <w:szCs w:val="24"/>
              </w:rPr>
              <w:t>ožujka</w:t>
            </w:r>
            <w:r w:rsidRPr="0094723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8514E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47237">
              <w:rPr>
                <w:rFonts w:ascii="Arial" w:hAnsi="Arial" w:cs="Arial"/>
                <w:b/>
                <w:sz w:val="24"/>
                <w:szCs w:val="24"/>
              </w:rPr>
              <w:t>. godine (</w:t>
            </w:r>
            <w:r w:rsidR="008514E1">
              <w:rPr>
                <w:rFonts w:ascii="Arial" w:hAnsi="Arial" w:cs="Arial"/>
                <w:b/>
                <w:sz w:val="24"/>
                <w:szCs w:val="24"/>
              </w:rPr>
              <w:t>četvrtak</w:t>
            </w:r>
            <w:r w:rsidRPr="0094723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947237">
              <w:rPr>
                <w:rFonts w:ascii="Arial" w:hAnsi="Arial" w:cs="Arial"/>
                <w:b/>
                <w:sz w:val="24"/>
                <w:szCs w:val="24"/>
              </w:rPr>
              <w:t xml:space="preserve"> u prostorijama Policijske uprave bjelovarsko- bilogorske, Bjelovar, Vlahe Paljetka 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947237">
              <w:rPr>
                <w:rFonts w:ascii="Arial" w:hAnsi="Arial" w:cs="Arial"/>
                <w:b/>
                <w:sz w:val="24"/>
                <w:szCs w:val="24"/>
              </w:rPr>
              <w:t xml:space="preserve"> nakon završenog postupka testiranja, a o točnom vremenu održavanja razgovora (intervjua), kandidati/kinje iz točke 4. ovoga poziva biti će obaviješteni/e telefonskim putem.</w:t>
            </w:r>
          </w:p>
          <w:p w14:paraId="5CB77F3C" w14:textId="77777777" w:rsidR="00027869" w:rsidRPr="008151D8" w:rsidRDefault="00027869" w:rsidP="00E8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2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27869" w:rsidRPr="00B60483" w14:paraId="79F46103" w14:textId="77777777" w:rsidTr="00E87DC5">
        <w:trPr>
          <w:trHeight w:val="229"/>
        </w:trPr>
        <w:tc>
          <w:tcPr>
            <w:tcW w:w="8848" w:type="dxa"/>
          </w:tcPr>
          <w:p w14:paraId="378EBCF9" w14:textId="77777777" w:rsidR="00027869" w:rsidRPr="008151D8" w:rsidRDefault="00027869" w:rsidP="00E87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1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Komisija za provedbu javnog natječaja</w:t>
            </w:r>
          </w:p>
        </w:tc>
      </w:tr>
      <w:bookmarkEnd w:id="9"/>
    </w:tbl>
    <w:p w14:paraId="2F3AB803" w14:textId="77777777" w:rsidR="00027869" w:rsidRDefault="00027869" w:rsidP="008514E1">
      <w:pPr>
        <w:rPr>
          <w:sz w:val="24"/>
          <w:szCs w:val="24"/>
        </w:rPr>
      </w:pPr>
    </w:p>
    <w:sectPr w:rsidR="00027869" w:rsidSect="00F1584D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4785E" w14:textId="77777777" w:rsidR="00CB6A19" w:rsidRDefault="007A21E4">
      <w:pPr>
        <w:spacing w:after="0" w:line="240" w:lineRule="auto"/>
      </w:pPr>
      <w:r>
        <w:separator/>
      </w:r>
    </w:p>
  </w:endnote>
  <w:endnote w:type="continuationSeparator" w:id="0">
    <w:p w14:paraId="34947860" w14:textId="77777777" w:rsidR="00CB6A19" w:rsidRDefault="007A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785A" w14:textId="77777777" w:rsidR="00CB6A19" w:rsidRDefault="007A21E4">
      <w:pPr>
        <w:spacing w:after="0" w:line="240" w:lineRule="auto"/>
      </w:pPr>
      <w:r>
        <w:separator/>
      </w:r>
    </w:p>
  </w:footnote>
  <w:footnote w:type="continuationSeparator" w:id="0">
    <w:p w14:paraId="3494785C" w14:textId="77777777" w:rsidR="00CB6A19" w:rsidRDefault="007A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7859" w14:textId="77777777" w:rsidR="004243B0" w:rsidRDefault="005B4FCC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8B"/>
    <w:multiLevelType w:val="hybridMultilevel"/>
    <w:tmpl w:val="810AC028"/>
    <w:lvl w:ilvl="0" w:tplc="D362E7CE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A11468B"/>
    <w:multiLevelType w:val="hybridMultilevel"/>
    <w:tmpl w:val="9CECB892"/>
    <w:lvl w:ilvl="0" w:tplc="6DBEAE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E3A"/>
    <w:multiLevelType w:val="hybridMultilevel"/>
    <w:tmpl w:val="AA1A3414"/>
    <w:lvl w:ilvl="0" w:tplc="5D00447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8C1C9BC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B1ADA1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83A969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CA0F62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AB2C4B2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214F43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F3CB86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348DCA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416A77"/>
    <w:multiLevelType w:val="hybridMultilevel"/>
    <w:tmpl w:val="0D2CCAB2"/>
    <w:lvl w:ilvl="0" w:tplc="3FFAB5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76C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0B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80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6C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E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4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40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3"/>
    <w:rsid w:val="000246AF"/>
    <w:rsid w:val="00027869"/>
    <w:rsid w:val="005B4FCC"/>
    <w:rsid w:val="00735C03"/>
    <w:rsid w:val="007A21E4"/>
    <w:rsid w:val="008514E1"/>
    <w:rsid w:val="00CB6A19"/>
    <w:rsid w:val="00E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782E"/>
  <w15:docId w15:val="{4C6245BC-2F4B-4364-826D-112805E0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customStyle="1" w:styleId="Default">
    <w:name w:val="Default"/>
    <w:rsid w:val="00027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veza">
    <w:name w:val="Hyperlink"/>
    <w:uiPriority w:val="99"/>
    <w:unhideWhenUsed/>
    <w:rsid w:val="00027869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E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jelovarsko-bilogorska-policija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499582D29F847A6C9F82D079317F0" ma:contentTypeVersion="0" ma:contentTypeDescription="Create a new document." ma:contentTypeScope="" ma:versionID="6fb986cde848fae21d1ca285640287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1C0F0-BEDB-4063-A047-428570C90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909E1-1191-4697-AFC0-9F854A6E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Tesar Mirjana</cp:lastModifiedBy>
  <cp:revision>2</cp:revision>
  <cp:lastPrinted>2024-03-21T09:15:00Z</cp:lastPrinted>
  <dcterms:created xsi:type="dcterms:W3CDTF">2024-03-21T09:57:00Z</dcterms:created>
  <dcterms:modified xsi:type="dcterms:W3CDTF">2024-03-21T09:57:00Z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0x010100D1D499582D29F847A6C9F82D079317F0</vt:lpwstr>
  </property>
</Properties>
</file>